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854" w14:textId="77777777" w:rsidR="00424263" w:rsidRPr="00424263" w:rsidRDefault="00424263" w:rsidP="00424263">
      <w:pPr>
        <w:shd w:val="clear" w:color="auto" w:fill="FFFFFF"/>
        <w:spacing w:before="300" w:after="75" w:line="276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u w:val="single"/>
          <w:lang w:eastAsia="hu-HU"/>
        </w:rPr>
        <w:t>6. melléklet a 328/2011. (XII. 29.) Korm. rendelethez</w:t>
      </w:r>
      <w:hyperlink r:id="rId4" w:anchor="lbj71id9c73" w:history="1">
        <w:r w:rsidRPr="00424263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14:paraId="7EBD162E" w14:textId="77777777" w:rsidR="00424263" w:rsidRPr="00424263" w:rsidRDefault="00424263" w:rsidP="00424263">
      <w:pPr>
        <w:shd w:val="clear" w:color="auto" w:fill="FFFFFF"/>
        <w:spacing w:before="300" w:after="75" w:line="276" w:lineRule="auto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NYILATKOZAT</w:t>
      </w:r>
      <w:r w:rsidRPr="00424263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a) pontja szerinti ingyenes bölcsődei, mini bölcsődei és óvodai gyermekétkeztetés igénybevételéhez</w:t>
      </w:r>
      <w:hyperlink r:id="rId5" w:anchor="lbj72id9c73" w:history="1">
        <w:r w:rsidRPr="00424263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14:paraId="3708D07B" w14:textId="6835C670" w:rsidR="00424263" w:rsidRPr="00424263" w:rsidRDefault="00424263" w:rsidP="00424263">
      <w:pPr>
        <w:shd w:val="clear" w:color="auto" w:fill="FFFFFF"/>
        <w:spacing w:before="300" w:after="75" w:line="276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 Alulírott ........................................................ (születési név: ……………………................................, 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..............................) ........................................ szám alatti lakos, mint a</w:t>
      </w:r>
    </w:p>
    <w:p w14:paraId="6832DC91" w14:textId="4B5FB942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1.1.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...................................................),</w:t>
      </w:r>
    </w:p>
    <w:p w14:paraId="0244975F" w14:textId="75022654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1.2.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),*</w:t>
      </w:r>
      <w:proofErr w:type="gramEnd"/>
    </w:p>
    <w:p w14:paraId="1C6FD22F" w14:textId="510290D0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1.3.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),*</w:t>
      </w:r>
      <w:proofErr w:type="gramEnd"/>
    </w:p>
    <w:p w14:paraId="745E88BD" w14:textId="3B9BC66E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1.4. .................................................................... nevű gyermek (születési hely, idő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................., ....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 ... ... anyja neve: ...................................................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),*</w:t>
      </w:r>
      <w:proofErr w:type="gramEnd"/>
    </w:p>
    <w:p w14:paraId="6A7A6416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</w:p>
    <w:p w14:paraId="08DF112C" w14:textId="77777777" w:rsidR="00424263" w:rsidRPr="00424263" w:rsidRDefault="00424263" w:rsidP="0042426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u w:val="single"/>
          <w:lang w:eastAsia="hu-HU"/>
        </w:rPr>
        <w:t>szülője</w:t>
      </w: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/más törvényes képviselője/gondviselője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(a megfelelő aláhúzandó) a gyermekek védelméről és a gyámügyi igazgatásról szóló 1997. évi XXXI. törvény szerinti gyermekétkeztetési normatív kedvezmény igénybevételét </w:t>
      </w: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az alábbi jogcím alapján kérem, mivel a gyermek(</w:t>
      </w:r>
      <w:proofErr w:type="spellStart"/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ek</w:t>
      </w:r>
      <w:proofErr w:type="spellEnd"/>
      <w:proofErr w:type="gramStart"/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)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:*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*</w:t>
      </w:r>
    </w:p>
    <w:p w14:paraId="70A28306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rendszeres gyermekvédelmi kedvezményben részesül ...... év .................. hónap ...... napjától,</w:t>
      </w:r>
    </w:p>
    <w:p w14:paraId="2589664E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tartósan beteg vagy fogyatékos,</w:t>
      </w:r>
    </w:p>
    <w:p w14:paraId="2326922F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c)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tartósan beteg vagy fogyatékos gyermeket nevelnek,</w:t>
      </w:r>
    </w:p>
    <w:p w14:paraId="19C2D25E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d)</w:t>
      </w:r>
      <w:hyperlink r:id="rId6" w:anchor="lbj73id9c73" w:history="1">
        <w:r w:rsidRPr="00424263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családjában három vagy több gyermeket 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nevelnek,*</w:t>
      </w:r>
      <w:proofErr w:type="gramEnd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**</w:t>
      </w:r>
    </w:p>
    <w:p w14:paraId="620D29F3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vételét rendelte el a gyámhatóság, vagy</w:t>
      </w:r>
    </w:p>
    <w:p w14:paraId="2E0F4C42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-----------------------------------------------------------------------</w:t>
      </w:r>
    </w:p>
    <w:p w14:paraId="1BED58EB" w14:textId="7FB4E58F" w:rsidR="00424263" w:rsidRPr="00862C8D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18"/>
          <w:szCs w:val="18"/>
          <w:lang w:eastAsia="hu-HU"/>
        </w:rPr>
      </w:pPr>
      <w:r w:rsidRPr="00424263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f) 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</w:t>
      </w:r>
      <w:proofErr w:type="gramStart"/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át.</w:t>
      </w:r>
      <w:r w:rsidR="00862C8D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</w:t>
      </w:r>
      <w:proofErr w:type="gramEnd"/>
      <w:r w:rsidR="00862C8D" w:rsidRPr="00862C8D">
        <w:t xml:space="preserve"> </w:t>
      </w:r>
      <w:r w:rsidR="00862C8D" w:rsidRPr="00862C8D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Ez az összeg 202</w:t>
      </w:r>
      <w:r w:rsidR="002F3B75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5</w:t>
      </w:r>
      <w:r w:rsidR="00862C8D" w:rsidRPr="00862C8D">
        <w:rPr>
          <w:rFonts w:ascii="Arial" w:eastAsia="Times New Roman" w:hAnsi="Arial" w:cs="Arial"/>
          <w:color w:val="474747"/>
          <w:sz w:val="18"/>
          <w:szCs w:val="18"/>
          <w:lang w:eastAsia="hu-HU"/>
        </w:rPr>
        <w:t xml:space="preserve">. január 1-jétől </w:t>
      </w:r>
      <w:r w:rsidR="00862C8D" w:rsidRPr="00BB7E20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2</w:t>
      </w:r>
      <w:r w:rsidR="002F3B75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51</w:t>
      </w:r>
      <w:r w:rsidR="00862C8D" w:rsidRPr="00BB7E20">
        <w:rPr>
          <w:rFonts w:ascii="Arial" w:eastAsia="Times New Roman" w:hAnsi="Arial" w:cs="Arial"/>
          <w:color w:val="FF0000"/>
          <w:sz w:val="18"/>
          <w:szCs w:val="18"/>
          <w:lang w:eastAsia="hu-HU"/>
        </w:rPr>
        <w:t xml:space="preserve"> </w:t>
      </w:r>
      <w:r w:rsidR="002F3B75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397</w:t>
      </w:r>
      <w:r w:rsidR="00862C8D" w:rsidRPr="00BB7E20">
        <w:rPr>
          <w:rFonts w:ascii="Arial" w:eastAsia="Times New Roman" w:hAnsi="Arial" w:cs="Arial"/>
          <w:color w:val="FF0000"/>
          <w:sz w:val="18"/>
          <w:szCs w:val="18"/>
          <w:lang w:eastAsia="hu-HU"/>
        </w:rPr>
        <w:t xml:space="preserve"> forint</w:t>
      </w:r>
      <w:r w:rsidR="00862C8D" w:rsidRPr="00862C8D">
        <w:rPr>
          <w:rFonts w:ascii="Arial" w:eastAsia="Times New Roman" w:hAnsi="Arial" w:cs="Arial"/>
          <w:color w:val="474747"/>
          <w:sz w:val="18"/>
          <w:szCs w:val="18"/>
          <w:lang w:eastAsia="hu-HU"/>
        </w:rPr>
        <w:t>.)</w:t>
      </w:r>
    </w:p>
    <w:p w14:paraId="7B78FA25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1a.</w:t>
      </w:r>
      <w:hyperlink r:id="rId7" w:anchor="lbj74id9c73" w:history="1">
        <w:r w:rsidRPr="00424263">
          <w:rPr>
            <w:rFonts w:ascii="Arial" w:eastAsia="Times New Roman" w:hAnsi="Arial" w:cs="Arial"/>
            <w:b/>
            <w:b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Az étkeztetés biztosítását</w:t>
      </w:r>
    </w:p>
    <w:p w14:paraId="6B216848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kizárólag a déli meleg főétkezés, vagy</w:t>
      </w:r>
    </w:p>
    <w:p w14:paraId="7BAA8252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a déli meleg főétkezés mellett egy kisétkezés, vagy</w:t>
      </w:r>
    </w:p>
    <w:p w14:paraId="575680D8" w14:textId="252AA34A" w:rsidR="00424263" w:rsidRPr="00BC029A" w:rsidRDefault="00BC029A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eastAsia="hu-HU"/>
        </w:rPr>
        <w:t>x</w:t>
      </w:r>
      <w:r w:rsidR="00424263" w:rsidRPr="00BC029A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eastAsia="hu-HU"/>
        </w:rPr>
        <w:t xml:space="preserve"> a déli meleg főétkezés mellett két kisétkezés</w:t>
      </w:r>
      <w:r w:rsidR="00424263" w:rsidRPr="00BC029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 vagy</w:t>
      </w:r>
    </w:p>
    <w:p w14:paraId="2C99BE74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bölcsőde, mini bölcsőde esetében a déli meleg főétkezés mellett a reggeli főétkezés és két kisétkezés vonatkozásában kérem.</w:t>
      </w:r>
    </w:p>
    <w:p w14:paraId="212C35C5" w14:textId="77777777" w:rsidR="00424263" w:rsidRPr="00424263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1b.</w:t>
      </w:r>
      <w:hyperlink r:id="rId8" w:anchor="lbj75id9c73" w:history="1">
        <w:r w:rsidRPr="00424263">
          <w:rPr>
            <w:rFonts w:ascii="Arial" w:eastAsia="Times New Roman" w:hAnsi="Arial" w:cs="Arial"/>
            <w:b/>
            <w:b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Kérem diétás étrend biztosítását: igen / nem (a választott lehetőség aláhúzandó!) a következő egészségi állapotra tekintettel: ......................................................</w:t>
      </w:r>
    </w:p>
    <w:p w14:paraId="381780F0" w14:textId="77777777" w:rsidR="00424263" w:rsidRPr="00862C8D" w:rsidRDefault="00424263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color w:val="474747"/>
          <w:lang w:eastAsia="hu-HU"/>
        </w:rPr>
      </w:pPr>
      <w:r w:rsidRPr="00862C8D">
        <w:rPr>
          <w:rFonts w:ascii="Arial" w:eastAsia="Times New Roman" w:hAnsi="Arial" w:cs="Arial"/>
          <w:color w:val="474747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78BA3DC4" w14:textId="3F3B15EA" w:rsidR="00424263" w:rsidRPr="00BC029A" w:rsidRDefault="00BC029A" w:rsidP="00424263">
      <w:pPr>
        <w:shd w:val="clear" w:color="auto" w:fill="FFFFFF"/>
        <w:spacing w:after="0" w:line="276" w:lineRule="auto"/>
        <w:ind w:firstLine="240"/>
        <w:jc w:val="both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BC029A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202</w:t>
      </w:r>
      <w:r w:rsidR="002F3B75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5</w:t>
      </w:r>
      <w:r w:rsidR="00976D0C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. </w:t>
      </w:r>
    </w:p>
    <w:p w14:paraId="1BE08C74" w14:textId="77777777" w:rsidR="00424263" w:rsidRDefault="00424263" w:rsidP="00BC029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</w:t>
      </w:r>
      <w:r w:rsidRPr="00424263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</w:r>
      <w:r w:rsidRPr="00862C8D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az ellátást igénybe vevő</w:t>
      </w:r>
      <w:r w:rsidRPr="00862C8D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>(szülő, más törvényes képviselő, nevelésbe vett gyermek esetén az ellátást nyújtó nevelőszülő, intézményvezető) aláírása</w:t>
      </w:r>
    </w:p>
    <w:p w14:paraId="2A569E1A" w14:textId="77777777" w:rsidR="002156BA" w:rsidRDefault="002156BA" w:rsidP="00BC029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52AD3358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lastRenderedPageBreak/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5997AACF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 A megfelelő pont jelölendő! Az </w:t>
      </w:r>
      <w:r w:rsidRPr="002156B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f) </w:t>
      </w: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 kizárólag abban az esetben jelölhető, amennyiben az ellátást igénybe vevő gyermek az </w:t>
      </w:r>
      <w:proofErr w:type="gramStart"/>
      <w:r w:rsidRPr="002156B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a)–</w:t>
      </w:r>
      <w:proofErr w:type="gramEnd"/>
      <w:r w:rsidRPr="002156B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e) </w:t>
      </w: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pontok szerinti feltételek egyikének sem felel meg.</w:t>
      </w:r>
    </w:p>
    <w:p w14:paraId="2A8099FF" w14:textId="77777777" w:rsid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4C3AA33" w14:textId="77777777" w:rsid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4565DC2E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22A09A77" w14:textId="77777777" w:rsidR="002156BA" w:rsidRPr="002156BA" w:rsidRDefault="002156BA" w:rsidP="002156B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Tájékoztató a nyilatkozat kitöltéséhez</w:t>
      </w:r>
    </w:p>
    <w:p w14:paraId="06527E02" w14:textId="77777777" w:rsidR="002156BA" w:rsidRPr="002156BA" w:rsidRDefault="002156BA" w:rsidP="002156B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A jövedelemszámítás szabályai</w:t>
      </w:r>
    </w:p>
    <w:p w14:paraId="25B8BDBD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(Arra az esetre vonatkozik, ha a kötelezett a kedvezményt a Nyilatkozat 1. pont f) alpontjában foglaltak alapján kívánja igénybe venni.)</w:t>
      </w:r>
    </w:p>
    <w:p w14:paraId="3B53B92D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</w:t>
      </w:r>
      <w:hyperlink r:id="rId9" w:anchor="lbj77id8dc1" w:history="1">
        <w:r w:rsidRPr="002156BA">
          <w:rPr>
            <w:rStyle w:val="Hiperhivatkozs"/>
            <w:rFonts w:ascii="Arial" w:eastAsia="Times New Roman" w:hAnsi="Arial" w:cs="Arial"/>
            <w:b/>
            <w:bCs/>
            <w:sz w:val="20"/>
            <w:szCs w:val="20"/>
            <w:vertAlign w:val="superscript"/>
            <w:lang w:eastAsia="hu-HU"/>
          </w:rPr>
          <w:t> * </w:t>
        </w:r>
      </w:hyperlink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feltétel csak bölcsődei, mini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[2016. évben a 95 960 Ft-ot].</w:t>
      </w:r>
    </w:p>
    <w:p w14:paraId="15F3D20F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14:paraId="45CE53B4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2.1. szülőt, a szülő házastársát vagy élettársát,</w:t>
      </w:r>
    </w:p>
    <w:p w14:paraId="176DFA75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14:paraId="712E1AB7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14:paraId="10C3D1E0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A nyilatkozat megtételekor figyelembe veendő jövedelem: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14:paraId="4357275C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3.1. munkaviszonyból, munkavégzésre/foglalkoztatásra irányuló egyéb jogviszonyból származó jövedelem és táppénz,</w:t>
      </w:r>
    </w:p>
    <w:p w14:paraId="018DDBFA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3.2. társas és egyéni vállalkozásból, őstermelői, illetve szellemi és más önálló tevékenységből származó jövedelem,</w:t>
      </w:r>
    </w:p>
    <w:p w14:paraId="3A3CBA59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14:paraId="46C5A879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3.4.</w:t>
      </w:r>
      <w:hyperlink r:id="rId10" w:anchor="lbj78id8dc1" w:history="1">
        <w:r w:rsidRPr="002156BA">
          <w:rPr>
            <w:rStyle w:val="Hiperhivatkozs"/>
            <w:rFonts w:ascii="Arial" w:eastAsia="Times New Roman" w:hAnsi="Arial" w:cs="Arial"/>
            <w:b/>
            <w:bCs/>
            <w:sz w:val="20"/>
            <w:szCs w:val="20"/>
            <w:vertAlign w:val="superscript"/>
            <w:lang w:eastAsia="hu-HU"/>
          </w:rPr>
          <w:t> * </w:t>
        </w:r>
      </w:hyperlink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14:paraId="27DCFB7B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14:paraId="63A86922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3.6. egyéb jövedelem (különösen: kapott tartás-, ösztöndíj, értékpapírból származó jövedelem, kis összegű kifizetések stb.).</w:t>
      </w:r>
    </w:p>
    <w:p w14:paraId="4ED63A2E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A jövedelmi adatok alatt havi nettó jövedelmet kell érteni.</w:t>
      </w:r>
    </w:p>
    <w:p w14:paraId="0B82E815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14:paraId="380E1A49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6. A családtag által fizetett tartásdíj összegét jövedelemcsökkentő tényezőként kell figyelembe venni.</w:t>
      </w:r>
    </w:p>
    <w:p w14:paraId="10134641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lastRenderedPageBreak/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14:paraId="4E7AD606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8. A nyilatkozat benyújtását megelőzően megszűnt jövedelmet figyelmen kívül kell hagyni.</w:t>
      </w:r>
    </w:p>
    <w:p w14:paraId="597176AD" w14:textId="77777777" w:rsidR="002156BA" w:rsidRPr="002156BA" w:rsidRDefault="002156BA" w:rsidP="002156B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2156B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14:paraId="7BC27AA2" w14:textId="77777777" w:rsidR="002156BA" w:rsidRPr="00862C8D" w:rsidRDefault="002156BA" w:rsidP="00BC029A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sectPr w:rsidR="002156BA" w:rsidRPr="00862C8D" w:rsidSect="00E30F7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5A"/>
    <w:rsid w:val="00041D17"/>
    <w:rsid w:val="00042BB9"/>
    <w:rsid w:val="002156BA"/>
    <w:rsid w:val="002F3B75"/>
    <w:rsid w:val="00322285"/>
    <w:rsid w:val="00351E5A"/>
    <w:rsid w:val="00424263"/>
    <w:rsid w:val="00431655"/>
    <w:rsid w:val="00490F04"/>
    <w:rsid w:val="007F66B7"/>
    <w:rsid w:val="00862C8D"/>
    <w:rsid w:val="00976D0C"/>
    <w:rsid w:val="00BB7E20"/>
    <w:rsid w:val="00BC029A"/>
    <w:rsid w:val="00E30F72"/>
    <w:rsid w:val="00E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362"/>
  <w15:chartTrackingRefBased/>
  <w15:docId w15:val="{EBADF8F0-D52E-4CE1-8EE4-6CF4D37E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2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24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5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242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2426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24263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56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eloldatlanmegemlts">
    <w:name w:val="Unresolved Mention"/>
    <w:basedOn w:val="Bekezdsalapbettpusa"/>
    <w:uiPriority w:val="99"/>
    <w:semiHidden/>
    <w:unhideWhenUsed/>
    <w:rsid w:val="0021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328.ko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328.k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t.jogtar.hu/jogszabaly?docid=a1100328.kor" TargetMode="External"/><Relationship Id="rId10" Type="http://schemas.openxmlformats.org/officeDocument/2006/relationships/hyperlink" Target="https://net.jogtar.hu/jogszabaly?docid=a1100328.kor" TargetMode="External"/><Relationship Id="rId4" Type="http://schemas.openxmlformats.org/officeDocument/2006/relationships/hyperlink" Target="https://net.jogtar.hu/jogszabaly?docid=a1100328.kor" TargetMode="External"/><Relationship Id="rId9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1254</Words>
  <Characters>8660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dabasovi.gazdvez@outlook.hu</dc:creator>
  <cp:keywords/>
  <dc:description/>
  <cp:lastModifiedBy>Titkárság Dabas</cp:lastModifiedBy>
  <cp:revision>3</cp:revision>
  <cp:lastPrinted>2023-08-02T11:43:00Z</cp:lastPrinted>
  <dcterms:created xsi:type="dcterms:W3CDTF">2025-08-19T05:03:00Z</dcterms:created>
  <dcterms:modified xsi:type="dcterms:W3CDTF">2025-08-19T05:12:00Z</dcterms:modified>
</cp:coreProperties>
</file>